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028AF145" w14:textId="6DE814A8" w:rsidR="001B2D39" w:rsidRDefault="001E4F4B" w:rsidP="00AA1C04">
      <w:pPr>
        <w:spacing w:before="12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  <w:r w:rsidR="00EE4F49">
        <w:t>f57512b5-a21e-4cd1-bf4a-70a312f14a09</w:t>
      </w:r>
    </w:p>
    <w:sectPr w:rsidR="001B2D39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21844" w14:textId="77777777" w:rsidR="00FC2CB3" w:rsidRDefault="00FC2CB3">
      <w:pPr>
        <w:spacing w:after="0" w:line="240" w:lineRule="auto"/>
      </w:pPr>
      <w:r>
        <w:separator/>
      </w:r>
    </w:p>
  </w:endnote>
  <w:endnote w:type="continuationSeparator" w:id="0">
    <w:p w14:paraId="0E10EC62" w14:textId="77777777" w:rsidR="00FC2CB3" w:rsidRDefault="00FC2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8A65B" w14:textId="77777777" w:rsidR="00FC2CB3" w:rsidRDefault="00FC2CB3">
      <w:pPr>
        <w:spacing w:after="0" w:line="240" w:lineRule="auto"/>
      </w:pPr>
      <w:r>
        <w:separator/>
      </w:r>
    </w:p>
  </w:footnote>
  <w:footnote w:type="continuationSeparator" w:id="0">
    <w:p w14:paraId="10F54485" w14:textId="77777777" w:rsidR="00FC2CB3" w:rsidRDefault="00FC2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DAD"/>
    <w:rsid w:val="0005741D"/>
    <w:rsid w:val="0014287A"/>
    <w:rsid w:val="001B16BC"/>
    <w:rsid w:val="001B2D39"/>
    <w:rsid w:val="001E4F4B"/>
    <w:rsid w:val="001E670E"/>
    <w:rsid w:val="00242C6C"/>
    <w:rsid w:val="002D6014"/>
    <w:rsid w:val="0052128B"/>
    <w:rsid w:val="00534DF0"/>
    <w:rsid w:val="00596EA8"/>
    <w:rsid w:val="0061653B"/>
    <w:rsid w:val="00646540"/>
    <w:rsid w:val="00661664"/>
    <w:rsid w:val="00691AEA"/>
    <w:rsid w:val="006B58FE"/>
    <w:rsid w:val="007C7F3A"/>
    <w:rsid w:val="0088475C"/>
    <w:rsid w:val="008B1927"/>
    <w:rsid w:val="009558A0"/>
    <w:rsid w:val="00983A8E"/>
    <w:rsid w:val="00A16C4C"/>
    <w:rsid w:val="00A343E9"/>
    <w:rsid w:val="00A47C1C"/>
    <w:rsid w:val="00AA1C04"/>
    <w:rsid w:val="00B55DAD"/>
    <w:rsid w:val="00BF0B5F"/>
    <w:rsid w:val="00C30994"/>
    <w:rsid w:val="00DC3B7B"/>
    <w:rsid w:val="00ED2C40"/>
    <w:rsid w:val="00EE4F49"/>
    <w:rsid w:val="00F00F69"/>
    <w:rsid w:val="00F77741"/>
    <w:rsid w:val="00FC2CB3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92CED585-365E-410B-A3D1-476BE3375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Ela Fluda</cp:lastModifiedBy>
  <cp:revision>8</cp:revision>
  <dcterms:created xsi:type="dcterms:W3CDTF">2021-09-08T07:28:00Z</dcterms:created>
  <dcterms:modified xsi:type="dcterms:W3CDTF">2022-04-08T09:14:00Z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